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92E1" w14:textId="28A9971F" w:rsidR="004F419D" w:rsidRPr="004F419D" w:rsidRDefault="004F419D" w:rsidP="004F419D">
      <w:pPr>
        <w:pStyle w:val="Title"/>
        <w:jc w:val="center"/>
        <w:rPr>
          <w:b/>
          <w:bCs/>
          <w:u w:val="single"/>
        </w:rPr>
      </w:pPr>
      <w:r w:rsidRPr="004F419D">
        <w:rPr>
          <w:b/>
          <w:bCs/>
          <w:u w:val="single"/>
        </w:rPr>
        <w:t>Inventory</w:t>
      </w:r>
    </w:p>
    <w:p w14:paraId="52B4D6F4" w14:textId="77777777" w:rsidR="004F419D" w:rsidRDefault="004F419D" w:rsidP="00DB2286"/>
    <w:p w14:paraId="708EC869" w14:textId="77777777" w:rsidR="004F419D" w:rsidRDefault="004F419D" w:rsidP="00DB2286"/>
    <w:p w14:paraId="3654C51E" w14:textId="7EA73AFC" w:rsidR="00DB2286" w:rsidRDefault="00DB2286" w:rsidP="00DB2286">
      <w:r>
        <w:t>Radio Box:</w:t>
      </w:r>
    </w:p>
    <w:p w14:paraId="06DC9466" w14:textId="01E33ED7" w:rsidR="00DB2286" w:rsidRDefault="00DB2286" w:rsidP="00DB2286">
      <w:pPr>
        <w:pStyle w:val="ListParagraph"/>
        <w:numPr>
          <w:ilvl w:val="0"/>
          <w:numId w:val="1"/>
        </w:numPr>
      </w:pPr>
      <w:r>
        <w:t>Yaesu FTM-6000r</w:t>
      </w:r>
    </w:p>
    <w:p w14:paraId="34B2CFAB" w14:textId="05EE716F" w:rsidR="00DB2286" w:rsidRDefault="00DB2286" w:rsidP="00DB2286">
      <w:pPr>
        <w:pStyle w:val="ListParagraph"/>
        <w:numPr>
          <w:ilvl w:val="0"/>
          <w:numId w:val="1"/>
        </w:numPr>
      </w:pPr>
      <w:r>
        <w:t>Samlex SEC1235M</w:t>
      </w:r>
    </w:p>
    <w:p w14:paraId="27827310" w14:textId="7344A1AB" w:rsidR="00DB2286" w:rsidRDefault="00DB2286" w:rsidP="00DB2286">
      <w:pPr>
        <w:pStyle w:val="ListParagraph"/>
        <w:numPr>
          <w:ilvl w:val="0"/>
          <w:numId w:val="1"/>
        </w:numPr>
      </w:pPr>
      <w:r>
        <w:t>Masters Communication DRA-50</w:t>
      </w:r>
    </w:p>
    <w:p w14:paraId="2AFB1250" w14:textId="7A46C9DD" w:rsidR="00DB2286" w:rsidRDefault="00DB2286" w:rsidP="00DB2286">
      <w:pPr>
        <w:pStyle w:val="ListParagraph"/>
        <w:numPr>
          <w:ilvl w:val="0"/>
          <w:numId w:val="1"/>
        </w:numPr>
      </w:pPr>
      <w:r>
        <w:t>Powerwerx Watt</w:t>
      </w:r>
      <w:r w:rsidR="00472C53">
        <w:t xml:space="preserve">meter/Power Analyzer </w:t>
      </w:r>
    </w:p>
    <w:p w14:paraId="39E451F6" w14:textId="04B2EB27" w:rsidR="00DB2286" w:rsidRDefault="00DB2286" w:rsidP="00DB2286">
      <w:pPr>
        <w:pStyle w:val="ListParagraph"/>
        <w:numPr>
          <w:ilvl w:val="0"/>
          <w:numId w:val="1"/>
        </w:numPr>
      </w:pPr>
      <w:r>
        <w:t>Flashlight</w:t>
      </w:r>
    </w:p>
    <w:p w14:paraId="5EF3EDA4" w14:textId="4366BF88" w:rsidR="00DB2286" w:rsidRDefault="00DB2286" w:rsidP="00DB2286">
      <w:pPr>
        <w:pStyle w:val="ListParagraph"/>
        <w:numPr>
          <w:ilvl w:val="0"/>
          <w:numId w:val="1"/>
        </w:numPr>
      </w:pPr>
      <w:r>
        <w:t>50</w:t>
      </w:r>
      <w:r w:rsidR="006301F4">
        <w:t>’</w:t>
      </w:r>
      <w:r>
        <w:t xml:space="preserve"> Coax</w:t>
      </w:r>
    </w:p>
    <w:p w14:paraId="4EAC25DC" w14:textId="37711CF3" w:rsidR="006301F4" w:rsidRDefault="006301F4" w:rsidP="00DB2286">
      <w:pPr>
        <w:pStyle w:val="ListParagraph"/>
        <w:numPr>
          <w:ilvl w:val="0"/>
          <w:numId w:val="1"/>
        </w:numPr>
      </w:pPr>
      <w:r>
        <w:t>5’ Power pole extension</w:t>
      </w:r>
    </w:p>
    <w:p w14:paraId="13BF55B2" w14:textId="57902F01" w:rsidR="00DB2286" w:rsidRDefault="00DB2286" w:rsidP="00DB2286">
      <w:pPr>
        <w:pStyle w:val="ListParagraph"/>
        <w:numPr>
          <w:ilvl w:val="0"/>
          <w:numId w:val="1"/>
        </w:numPr>
      </w:pPr>
      <w:r>
        <w:t>Duct Tape</w:t>
      </w:r>
    </w:p>
    <w:p w14:paraId="516829FB" w14:textId="08BB1089" w:rsidR="00DB2286" w:rsidRDefault="00DB2286" w:rsidP="00DB2286">
      <w:pPr>
        <w:pStyle w:val="ListParagraph"/>
        <w:numPr>
          <w:ilvl w:val="0"/>
          <w:numId w:val="1"/>
        </w:numPr>
      </w:pPr>
      <w:r>
        <w:t>Bungee Cords</w:t>
      </w:r>
    </w:p>
    <w:p w14:paraId="0B7604F4" w14:textId="5C6C244B" w:rsidR="00472C53" w:rsidRDefault="00472C53" w:rsidP="00472C53"/>
    <w:p w14:paraId="3BB936ED" w14:textId="5382A0E5" w:rsidR="00472C53" w:rsidRDefault="00472C53" w:rsidP="00472C53">
      <w:r>
        <w:t>Battery Box:</w:t>
      </w:r>
    </w:p>
    <w:p w14:paraId="55636016" w14:textId="6766C414" w:rsidR="00472C53" w:rsidRDefault="00472C53" w:rsidP="00472C53">
      <w:pPr>
        <w:pStyle w:val="ListParagraph"/>
        <w:numPr>
          <w:ilvl w:val="0"/>
          <w:numId w:val="2"/>
        </w:numPr>
      </w:pPr>
      <w:r>
        <w:t>Bioenno LiFePo4 50ah battery</w:t>
      </w:r>
    </w:p>
    <w:p w14:paraId="6C7D1B90" w14:textId="3D9BEA8F" w:rsidR="00472C53" w:rsidRDefault="00472C53" w:rsidP="00472C53">
      <w:pPr>
        <w:pStyle w:val="ListParagraph"/>
        <w:numPr>
          <w:ilvl w:val="0"/>
          <w:numId w:val="2"/>
        </w:numPr>
      </w:pPr>
      <w:r>
        <w:t>Bioenno Charger</w:t>
      </w:r>
    </w:p>
    <w:p w14:paraId="21824C57" w14:textId="2FF07CA0" w:rsidR="00472C53" w:rsidRDefault="00472C53" w:rsidP="00472C53">
      <w:pPr>
        <w:pStyle w:val="ListParagraph"/>
        <w:numPr>
          <w:ilvl w:val="0"/>
          <w:numId w:val="2"/>
        </w:numPr>
      </w:pPr>
      <w:r>
        <w:t>3’ Power Cord</w:t>
      </w:r>
    </w:p>
    <w:p w14:paraId="50B2A92E" w14:textId="07BF4F93" w:rsidR="00472C53" w:rsidRDefault="00472C53" w:rsidP="00472C53"/>
    <w:p w14:paraId="515C718D" w14:textId="1A69E1A1" w:rsidR="00472C53" w:rsidRDefault="00472C53" w:rsidP="00472C53">
      <w:r>
        <w:t>Antenna Box:</w:t>
      </w:r>
    </w:p>
    <w:p w14:paraId="6B01A5B8" w14:textId="4F1B6E20" w:rsidR="00472C53" w:rsidRDefault="00472C53" w:rsidP="00472C53">
      <w:pPr>
        <w:pStyle w:val="ListParagraph"/>
        <w:numPr>
          <w:ilvl w:val="0"/>
          <w:numId w:val="3"/>
        </w:numPr>
      </w:pPr>
      <w:r>
        <w:t>Diamond X-30 Antenna</w:t>
      </w:r>
    </w:p>
    <w:p w14:paraId="6A5CB264" w14:textId="4083EAC1" w:rsidR="00472C53" w:rsidRDefault="00472C53" w:rsidP="00472C53">
      <w:pPr>
        <w:pStyle w:val="ListParagraph"/>
        <w:numPr>
          <w:ilvl w:val="1"/>
          <w:numId w:val="3"/>
        </w:numPr>
      </w:pPr>
      <w:r>
        <w:t>Radials x 3</w:t>
      </w:r>
    </w:p>
    <w:p w14:paraId="1FD1B872" w14:textId="1CFF1E1D" w:rsidR="00472C53" w:rsidRDefault="00472C53" w:rsidP="00472C53">
      <w:pPr>
        <w:pStyle w:val="ListParagraph"/>
        <w:numPr>
          <w:ilvl w:val="1"/>
          <w:numId w:val="3"/>
        </w:numPr>
      </w:pPr>
      <w:r>
        <w:t>Mounting Bracket</w:t>
      </w:r>
    </w:p>
    <w:p w14:paraId="0232F8FC" w14:textId="031D576C" w:rsidR="00472C53" w:rsidRDefault="00472C53" w:rsidP="00472C53">
      <w:pPr>
        <w:pStyle w:val="ListParagraph"/>
        <w:numPr>
          <w:ilvl w:val="0"/>
          <w:numId w:val="3"/>
        </w:numPr>
      </w:pPr>
      <w:r>
        <w:t>Tripod Antenna Stand</w:t>
      </w:r>
    </w:p>
    <w:p w14:paraId="17AF7FF6" w14:textId="3B774B5C" w:rsidR="00472C53" w:rsidRDefault="00472C53" w:rsidP="00472C53">
      <w:pPr>
        <w:pStyle w:val="ListParagraph"/>
        <w:numPr>
          <w:ilvl w:val="0"/>
          <w:numId w:val="3"/>
        </w:numPr>
      </w:pPr>
      <w:r>
        <w:t>Adjustable Wrench</w:t>
      </w:r>
    </w:p>
    <w:p w14:paraId="6A92CDCE" w14:textId="3FE4522C" w:rsidR="00472C53" w:rsidRDefault="00472C53" w:rsidP="00472C53">
      <w:pPr>
        <w:pStyle w:val="ListParagraph"/>
        <w:numPr>
          <w:ilvl w:val="0"/>
          <w:numId w:val="3"/>
        </w:numPr>
      </w:pPr>
      <w:r>
        <w:t>Pliers</w:t>
      </w:r>
    </w:p>
    <w:p w14:paraId="353140FF" w14:textId="458DD70E" w:rsidR="00472C53" w:rsidRDefault="005A51D1" w:rsidP="00472C53">
      <w:pPr>
        <w:pStyle w:val="ListParagraph"/>
        <w:numPr>
          <w:ilvl w:val="0"/>
          <w:numId w:val="3"/>
        </w:numPr>
      </w:pPr>
      <w:r>
        <w:t>Screwdriver</w:t>
      </w:r>
    </w:p>
    <w:p w14:paraId="287EB64A" w14:textId="6D7FFDD0" w:rsidR="005A51D1" w:rsidRDefault="005A51D1" w:rsidP="00472C53">
      <w:pPr>
        <w:pStyle w:val="ListParagraph"/>
        <w:numPr>
          <w:ilvl w:val="0"/>
          <w:numId w:val="3"/>
        </w:numPr>
      </w:pPr>
      <w:r>
        <w:t>Box Cutter</w:t>
      </w:r>
    </w:p>
    <w:p w14:paraId="15B75EDF" w14:textId="424A359B" w:rsidR="005A51D1" w:rsidRDefault="005A51D1" w:rsidP="005A51D1">
      <w:pPr>
        <w:pStyle w:val="ListParagraph"/>
        <w:numPr>
          <w:ilvl w:val="0"/>
          <w:numId w:val="3"/>
        </w:numPr>
      </w:pPr>
      <w:r>
        <w:t>Paracord 50’ X 3</w:t>
      </w:r>
    </w:p>
    <w:p w14:paraId="33F753A6" w14:textId="091B720C" w:rsidR="005A51D1" w:rsidRDefault="005A51D1" w:rsidP="005A51D1">
      <w:pPr>
        <w:pStyle w:val="ListParagraph"/>
        <w:numPr>
          <w:ilvl w:val="0"/>
          <w:numId w:val="3"/>
        </w:numPr>
      </w:pPr>
      <w:r>
        <w:t>Tent Stakes</w:t>
      </w:r>
    </w:p>
    <w:p w14:paraId="7CF2E975" w14:textId="160840B8" w:rsidR="005A51D1" w:rsidRDefault="005A51D1" w:rsidP="005A51D1">
      <w:pPr>
        <w:pStyle w:val="ListParagraph"/>
        <w:numPr>
          <w:ilvl w:val="0"/>
          <w:numId w:val="3"/>
        </w:numPr>
      </w:pPr>
      <w:r>
        <w:t>Zip Ties</w:t>
      </w:r>
    </w:p>
    <w:p w14:paraId="503C86B0" w14:textId="3D07F62A" w:rsidR="005A51D1" w:rsidRDefault="005A51D1" w:rsidP="005A51D1"/>
    <w:p w14:paraId="757B7622" w14:textId="4CF1640E" w:rsidR="005A51D1" w:rsidRPr="00DB2286" w:rsidRDefault="005A51D1" w:rsidP="005A51D1">
      <w:r>
        <w:t>Painter Pole</w:t>
      </w:r>
    </w:p>
    <w:sectPr w:rsidR="005A51D1" w:rsidRPr="00DB2286" w:rsidSect="00A15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0F8"/>
    <w:multiLevelType w:val="hybridMultilevel"/>
    <w:tmpl w:val="E6EE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4F8E"/>
    <w:multiLevelType w:val="hybridMultilevel"/>
    <w:tmpl w:val="8F4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1246A"/>
    <w:multiLevelType w:val="hybridMultilevel"/>
    <w:tmpl w:val="5EE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6"/>
    <w:rsid w:val="003F0DC3"/>
    <w:rsid w:val="00472C53"/>
    <w:rsid w:val="004F419D"/>
    <w:rsid w:val="005740E3"/>
    <w:rsid w:val="005A51D1"/>
    <w:rsid w:val="006301F4"/>
    <w:rsid w:val="00A1598A"/>
    <w:rsid w:val="00D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4FA7"/>
  <w15:chartTrackingRefBased/>
  <w15:docId w15:val="{1AB226EA-A1EE-42B5-9171-B9FB7C0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2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Hotchkiss</dc:creator>
  <cp:keywords/>
  <dc:description/>
  <cp:lastModifiedBy>Cliff Hotchkiss</cp:lastModifiedBy>
  <cp:revision>4</cp:revision>
  <dcterms:created xsi:type="dcterms:W3CDTF">2022-01-16T01:01:00Z</dcterms:created>
  <dcterms:modified xsi:type="dcterms:W3CDTF">2022-02-14T21:35:00Z</dcterms:modified>
</cp:coreProperties>
</file>